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81" w:rsidRPr="00150586" w:rsidRDefault="00A863D7">
      <w:pPr>
        <w:rPr>
          <w:b/>
        </w:rPr>
      </w:pPr>
      <w:r>
        <w:rPr>
          <w:b/>
        </w:rPr>
        <w:t>Obec Krahulov</w:t>
      </w:r>
    </w:p>
    <w:p w:rsidR="00881373" w:rsidRDefault="00A863D7">
      <w:r>
        <w:t>IČ: 00377961</w:t>
      </w:r>
    </w:p>
    <w:p w:rsidR="00881373" w:rsidRDefault="00881373" w:rsidP="00881373">
      <w:pPr>
        <w:jc w:val="center"/>
        <w:rPr>
          <w:b/>
          <w:sz w:val="40"/>
          <w:szCs w:val="40"/>
        </w:rPr>
      </w:pPr>
      <w:r w:rsidRPr="00881373">
        <w:rPr>
          <w:b/>
          <w:sz w:val="40"/>
          <w:szCs w:val="40"/>
        </w:rPr>
        <w:t>PROHLÁŠENÍ O OCHRANĚ OSOBNÍCH ÚDAJŮ</w:t>
      </w:r>
    </w:p>
    <w:p w:rsidR="00881373" w:rsidRPr="00020258" w:rsidRDefault="00881373" w:rsidP="00150586">
      <w:pPr>
        <w:jc w:val="both"/>
        <w:rPr>
          <w:sz w:val="36"/>
          <w:szCs w:val="36"/>
        </w:rPr>
      </w:pPr>
      <w:r w:rsidRPr="00020258">
        <w:rPr>
          <w:sz w:val="36"/>
          <w:szCs w:val="36"/>
        </w:rPr>
        <w:t>Toto prohlášení o ochraně osobních úda</w:t>
      </w:r>
      <w:r w:rsidR="00A863D7">
        <w:rPr>
          <w:sz w:val="36"/>
          <w:szCs w:val="36"/>
        </w:rPr>
        <w:t>jů připravil Obecní úřad Krahulov</w:t>
      </w:r>
      <w:r w:rsidRPr="00020258">
        <w:rPr>
          <w:sz w:val="36"/>
          <w:szCs w:val="36"/>
        </w:rPr>
        <w:t xml:space="preserve"> jako správce vašich osobních údajů.</w:t>
      </w:r>
    </w:p>
    <w:p w:rsidR="00881373" w:rsidRPr="00020258" w:rsidRDefault="00881373" w:rsidP="00150586">
      <w:pPr>
        <w:jc w:val="both"/>
        <w:rPr>
          <w:sz w:val="36"/>
          <w:szCs w:val="36"/>
        </w:rPr>
      </w:pPr>
      <w:r w:rsidRPr="00020258">
        <w:rPr>
          <w:sz w:val="36"/>
          <w:szCs w:val="36"/>
        </w:rPr>
        <w:t>Veškeré nakládání s Vašimi osobními údaji provádíme v</w:t>
      </w:r>
      <w:r w:rsidR="0086518B" w:rsidRPr="00020258">
        <w:rPr>
          <w:sz w:val="36"/>
          <w:szCs w:val="36"/>
        </w:rPr>
        <w:t> </w:t>
      </w:r>
      <w:r w:rsidRPr="00020258">
        <w:rPr>
          <w:sz w:val="36"/>
          <w:szCs w:val="36"/>
        </w:rPr>
        <w:t>souladu</w:t>
      </w:r>
      <w:r w:rsidR="0086518B" w:rsidRPr="00020258">
        <w:rPr>
          <w:sz w:val="36"/>
          <w:szCs w:val="36"/>
        </w:rPr>
        <w:t xml:space="preserve"> s platnou </w:t>
      </w:r>
      <w:r w:rsidR="0086680C" w:rsidRPr="00020258">
        <w:rPr>
          <w:sz w:val="36"/>
          <w:szCs w:val="36"/>
        </w:rPr>
        <w:t>legislativou, zejména N</w:t>
      </w:r>
      <w:r w:rsidR="0086518B" w:rsidRPr="00020258">
        <w:rPr>
          <w:sz w:val="36"/>
          <w:szCs w:val="36"/>
        </w:rPr>
        <w:t>ařízením Evropského parlamentu a Rady (EU) 2016/679 o ochraně fyzických osob v souvislosti se zpracováním osobních údajů a o volném pohybu těchto údajů (GDPR), zákonem č. 127/2005 Sb., o elektronických komunikacíc</w:t>
      </w:r>
      <w:r w:rsidR="00150586" w:rsidRPr="00020258">
        <w:rPr>
          <w:sz w:val="36"/>
          <w:szCs w:val="36"/>
        </w:rPr>
        <w:t>h, ve znění pozdějších předpisů a zákonem č. 480/2004 Sb. o některých službách informační společnosti, ve znění pozdějších předpisů.</w:t>
      </w:r>
    </w:p>
    <w:p w:rsidR="0086680C" w:rsidRPr="00020258" w:rsidRDefault="0086680C" w:rsidP="00150586">
      <w:pPr>
        <w:jc w:val="both"/>
        <w:rPr>
          <w:sz w:val="36"/>
          <w:szCs w:val="36"/>
        </w:rPr>
      </w:pPr>
      <w:r w:rsidRPr="00020258">
        <w:rPr>
          <w:sz w:val="36"/>
          <w:szCs w:val="36"/>
        </w:rPr>
        <w:t>Při jakémkoliv nakládání s Vašimi osobními údaji dodržujeme všechna stanovená a závazná pravidla a bezpečnostní opatření. Můžete si být jisti, že s Vašimi osobními údaji nakládáme s řádnou péčí.</w:t>
      </w:r>
    </w:p>
    <w:p w:rsidR="0086680C" w:rsidRPr="00020258" w:rsidRDefault="0086680C" w:rsidP="00150586">
      <w:pPr>
        <w:jc w:val="both"/>
        <w:rPr>
          <w:sz w:val="36"/>
          <w:szCs w:val="36"/>
        </w:rPr>
      </w:pPr>
      <w:r w:rsidRPr="00020258">
        <w:rPr>
          <w:sz w:val="36"/>
          <w:szCs w:val="36"/>
        </w:rPr>
        <w:t>Vaše osobní údaje od Vás získáváme a dále s nimi nakládáme vždy výhradně v nezbytném rozsahu a pro splnění příslušného účelu. Předání Vašich osobních</w:t>
      </w:r>
      <w:r w:rsidR="00150586" w:rsidRPr="00020258">
        <w:rPr>
          <w:sz w:val="36"/>
          <w:szCs w:val="36"/>
        </w:rPr>
        <w:t xml:space="preserve"> údajů je pro Vás dobrovolné.</w:t>
      </w:r>
    </w:p>
    <w:p w:rsidR="00881373" w:rsidRDefault="00881373" w:rsidP="00150586">
      <w:pPr>
        <w:jc w:val="both"/>
        <w:rPr>
          <w:sz w:val="36"/>
          <w:szCs w:val="36"/>
        </w:rPr>
      </w:pPr>
    </w:p>
    <w:p w:rsidR="00A863D7" w:rsidRDefault="00A863D7" w:rsidP="00150586">
      <w:pPr>
        <w:jc w:val="both"/>
        <w:rPr>
          <w:sz w:val="36"/>
          <w:szCs w:val="36"/>
        </w:rPr>
      </w:pPr>
    </w:p>
    <w:p w:rsidR="00A863D7" w:rsidRPr="00020258" w:rsidRDefault="00A863D7" w:rsidP="00150586">
      <w:pPr>
        <w:jc w:val="both"/>
        <w:rPr>
          <w:sz w:val="36"/>
          <w:szCs w:val="36"/>
        </w:rPr>
      </w:pPr>
      <w:r>
        <w:rPr>
          <w:sz w:val="36"/>
          <w:szCs w:val="36"/>
        </w:rPr>
        <w:t>Krahulov 25.5.2018</w:t>
      </w:r>
      <w:bookmarkStart w:id="0" w:name="_GoBack"/>
      <w:bookmarkEnd w:id="0"/>
    </w:p>
    <w:sectPr w:rsidR="00A863D7" w:rsidRPr="00020258" w:rsidSect="0054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373"/>
    <w:rsid w:val="00020258"/>
    <w:rsid w:val="00150586"/>
    <w:rsid w:val="00261524"/>
    <w:rsid w:val="00547F81"/>
    <w:rsid w:val="0086518B"/>
    <w:rsid w:val="0086680C"/>
    <w:rsid w:val="00881373"/>
    <w:rsid w:val="00A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8E433-D180-4B98-8D4D-EC1F50F6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Drahoslava Johnová</cp:lastModifiedBy>
  <cp:revision>5</cp:revision>
  <dcterms:created xsi:type="dcterms:W3CDTF">2018-05-30T11:29:00Z</dcterms:created>
  <dcterms:modified xsi:type="dcterms:W3CDTF">2018-05-31T05:52:00Z</dcterms:modified>
</cp:coreProperties>
</file>